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5A94" w14:textId="77777777" w:rsidR="00301BB7" w:rsidRDefault="00301BB7" w:rsidP="001E01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,</w:t>
      </w:r>
    </w:p>
    <w:p w14:paraId="402B5A95" w14:textId="77777777" w:rsidR="001E0124" w:rsidRPr="00F12ED8" w:rsidRDefault="00852798" w:rsidP="001E0124">
      <w:pPr>
        <w:jc w:val="center"/>
        <w:rPr>
          <w:b/>
          <w:sz w:val="28"/>
          <w:szCs w:val="28"/>
        </w:rPr>
      </w:pPr>
      <w:r w:rsidRPr="00F12ED8">
        <w:rPr>
          <w:b/>
          <w:sz w:val="28"/>
          <w:szCs w:val="28"/>
        </w:rPr>
        <w:t xml:space="preserve">Leki do zwalczania </w:t>
      </w:r>
      <w:proofErr w:type="spellStart"/>
      <w:r w:rsidRPr="00F12ED8">
        <w:rPr>
          <w:b/>
          <w:sz w:val="28"/>
          <w:szCs w:val="28"/>
        </w:rPr>
        <w:t>varroa</w:t>
      </w:r>
      <w:proofErr w:type="spellEnd"/>
      <w:r w:rsidRPr="00F12ED8">
        <w:rPr>
          <w:b/>
          <w:sz w:val="28"/>
          <w:szCs w:val="28"/>
        </w:rPr>
        <w:t xml:space="preserve"> destruktor zarejestrowane w Polsce i podlegające refundacji WPR.</w:t>
      </w:r>
    </w:p>
    <w:p w14:paraId="402B5A96" w14:textId="77777777" w:rsidR="001E0124" w:rsidRDefault="00852798" w:rsidP="001F51DE">
      <w:pPr>
        <w:jc w:val="center"/>
        <w:rPr>
          <w:b/>
          <w:sz w:val="28"/>
          <w:szCs w:val="28"/>
        </w:rPr>
      </w:pPr>
      <w:r w:rsidRPr="00F12ED8">
        <w:rPr>
          <w:b/>
          <w:sz w:val="28"/>
          <w:szCs w:val="28"/>
        </w:rPr>
        <w:t>Rok 20</w:t>
      </w:r>
      <w:r w:rsidR="001E0124" w:rsidRPr="00F12ED8">
        <w:rPr>
          <w:b/>
          <w:sz w:val="28"/>
          <w:szCs w:val="28"/>
        </w:rPr>
        <w:t>2</w:t>
      </w:r>
      <w:r w:rsidR="00855578">
        <w:rPr>
          <w:b/>
          <w:sz w:val="28"/>
          <w:szCs w:val="28"/>
        </w:rPr>
        <w:t>5</w:t>
      </w:r>
    </w:p>
    <w:p w14:paraId="402B5A97" w14:textId="77777777" w:rsidR="006757A9" w:rsidRPr="00F12ED8" w:rsidRDefault="006757A9" w:rsidP="001F51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8"/>
        <w:gridCol w:w="2307"/>
        <w:gridCol w:w="3544"/>
        <w:gridCol w:w="3969"/>
        <w:gridCol w:w="2126"/>
        <w:gridCol w:w="2268"/>
      </w:tblGrid>
      <w:tr w:rsidR="00EA28D1" w:rsidRPr="006757A9" w14:paraId="402B5A9E" w14:textId="77777777" w:rsidTr="006757A9">
        <w:trPr>
          <w:trHeight w:val="11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98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99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Nazwa Leku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9A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Substancja czynna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9B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Dawkowanie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9C" w14:textId="77777777" w:rsidR="00EA28D1" w:rsidRPr="006757A9" w:rsidRDefault="00F7584E" w:rsidP="00EA28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brutto 2025</w:t>
            </w:r>
            <w:r w:rsidR="00545902">
              <w:rPr>
                <w:b/>
                <w:sz w:val="28"/>
                <w:szCs w:val="28"/>
              </w:rPr>
              <w:t xml:space="preserve"> ZA OPAKOWANIE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9D" w14:textId="77777777" w:rsidR="00EA28D1" w:rsidRPr="006757A9" w:rsidRDefault="00EA28D1" w:rsidP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 xml:space="preserve">Cena </w:t>
            </w:r>
            <w:r w:rsidR="00F7584E">
              <w:rPr>
                <w:b/>
                <w:sz w:val="28"/>
                <w:szCs w:val="28"/>
              </w:rPr>
              <w:t xml:space="preserve">leczenia 1 </w:t>
            </w:r>
            <w:proofErr w:type="spellStart"/>
            <w:r w:rsidR="00F7584E">
              <w:rPr>
                <w:b/>
                <w:sz w:val="28"/>
                <w:szCs w:val="28"/>
              </w:rPr>
              <w:t>rodz</w:t>
            </w:r>
            <w:proofErr w:type="spellEnd"/>
            <w:r w:rsidR="00F7584E">
              <w:rPr>
                <w:b/>
                <w:sz w:val="28"/>
                <w:szCs w:val="28"/>
              </w:rPr>
              <w:t xml:space="preserve"> pszczelej w 2025</w:t>
            </w:r>
          </w:p>
        </w:tc>
      </w:tr>
      <w:tr w:rsidR="006757A9" w:rsidRPr="006757A9" w14:paraId="402B5AA7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9F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A0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APIVAR 500</w:t>
            </w:r>
          </w:p>
          <w:p w14:paraId="402B5AA1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</w:p>
          <w:p w14:paraId="402B5AA2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A3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proofErr w:type="spellStart"/>
            <w:r w:rsidRPr="006757A9">
              <w:rPr>
                <w:b/>
                <w:sz w:val="28"/>
                <w:szCs w:val="28"/>
              </w:rPr>
              <w:t>Amitraza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A4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10 pasków/ 5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A5" w14:textId="77777777" w:rsidR="00EA28D1" w:rsidRPr="006757A9" w:rsidRDefault="00855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A6" w14:textId="77777777" w:rsidR="00EA28D1" w:rsidRPr="006757A9" w:rsidRDefault="00855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14,00</w:t>
            </w:r>
          </w:p>
        </w:tc>
      </w:tr>
      <w:tr w:rsidR="006757A9" w:rsidRPr="006757A9" w14:paraId="402B5AB0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A8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A9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OXYBEE</w:t>
            </w:r>
          </w:p>
          <w:p w14:paraId="402B5AAA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</w:p>
          <w:p w14:paraId="402B5AAB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AC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Kwas szczawiowy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AD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Roztwór/1 butelka 10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AE" w14:textId="77777777" w:rsidR="00EA28D1" w:rsidRPr="006757A9" w:rsidRDefault="00EA28D1" w:rsidP="009E5714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1</w:t>
            </w:r>
            <w:r w:rsidR="009E5714" w:rsidRPr="006757A9">
              <w:rPr>
                <w:b/>
                <w:sz w:val="28"/>
                <w:szCs w:val="28"/>
              </w:rPr>
              <w:t>8</w:t>
            </w:r>
            <w:r w:rsidRPr="006757A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AF" w14:textId="77777777" w:rsidR="00EA28D1" w:rsidRPr="006757A9" w:rsidRDefault="009E5714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18</w:t>
            </w:r>
            <w:r w:rsidR="00EA28D1" w:rsidRPr="006757A9">
              <w:rPr>
                <w:b/>
                <w:sz w:val="28"/>
                <w:szCs w:val="28"/>
              </w:rPr>
              <w:t>,00</w:t>
            </w:r>
          </w:p>
        </w:tc>
      </w:tr>
      <w:tr w:rsidR="006757A9" w:rsidRPr="006757A9" w14:paraId="402B5ABA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B1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B2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VARROMED</w:t>
            </w:r>
          </w:p>
          <w:p w14:paraId="402B5AB3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</w:p>
          <w:p w14:paraId="402B5AB4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B5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Kwas mrówkowy</w:t>
            </w:r>
          </w:p>
          <w:p w14:paraId="402B5AB6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Kwas Szczawiowy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B7" w14:textId="77777777" w:rsidR="00EA28D1" w:rsidRPr="006757A9" w:rsidRDefault="00EA28D1" w:rsidP="003F0C0C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 xml:space="preserve">Zawiesina do ula 555ml/na 10 </w:t>
            </w:r>
            <w:proofErr w:type="spellStart"/>
            <w:r w:rsidRPr="006757A9">
              <w:rPr>
                <w:b/>
                <w:sz w:val="28"/>
                <w:szCs w:val="28"/>
              </w:rPr>
              <w:t>rodz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B8" w14:textId="77777777" w:rsidR="00EA28D1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EA28D1" w:rsidRPr="006757A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B9" w14:textId="77777777" w:rsidR="00EA28D1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EA28D1" w:rsidRPr="006757A9">
              <w:rPr>
                <w:b/>
                <w:sz w:val="28"/>
                <w:szCs w:val="28"/>
              </w:rPr>
              <w:t>,00</w:t>
            </w:r>
          </w:p>
        </w:tc>
      </w:tr>
      <w:tr w:rsidR="006757A9" w:rsidRPr="006757A9" w14:paraId="402B5AC3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BB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BC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POLY VAR YELLOW</w:t>
            </w:r>
          </w:p>
          <w:p w14:paraId="402B5ABD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BE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proofErr w:type="spellStart"/>
            <w:r w:rsidRPr="006757A9">
              <w:rPr>
                <w:b/>
                <w:sz w:val="28"/>
                <w:szCs w:val="28"/>
              </w:rPr>
              <w:t>Flumetryna</w:t>
            </w:r>
            <w:proofErr w:type="spellEnd"/>
            <w:r w:rsidRPr="006757A9">
              <w:rPr>
                <w:b/>
                <w:sz w:val="28"/>
                <w:szCs w:val="28"/>
              </w:rPr>
              <w:t xml:space="preserve"> </w:t>
            </w:r>
          </w:p>
          <w:p w14:paraId="402B5ABF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275 mg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C0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10 pasków dla 5 rodzin /2 paski na rodzinę/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C1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130,00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C2" w14:textId="77777777" w:rsidR="00EA28D1" w:rsidRPr="006757A9" w:rsidRDefault="00855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EA28D1" w:rsidRPr="006757A9">
              <w:rPr>
                <w:b/>
                <w:sz w:val="28"/>
                <w:szCs w:val="28"/>
              </w:rPr>
              <w:t>,00</w:t>
            </w:r>
          </w:p>
        </w:tc>
      </w:tr>
      <w:tr w:rsidR="006757A9" w:rsidRPr="006757A9" w14:paraId="402B5ACC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C4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C5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APIGUARD</w:t>
            </w:r>
            <w:r w:rsidR="00BD545E" w:rsidRPr="006757A9">
              <w:rPr>
                <w:b/>
                <w:sz w:val="28"/>
                <w:szCs w:val="28"/>
              </w:rPr>
              <w:t xml:space="preserve"> 50g</w:t>
            </w:r>
          </w:p>
          <w:p w14:paraId="402B5AC6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</w:p>
          <w:p w14:paraId="402B5AC7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C8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Tymol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C9" w14:textId="77777777" w:rsidR="00EA28D1" w:rsidRPr="006757A9" w:rsidRDefault="00EA28D1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10 tacek /5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CA" w14:textId="77777777" w:rsidR="00EA28D1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  <w:r w:rsidR="00EA28D1" w:rsidRPr="006757A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CB" w14:textId="77777777" w:rsidR="00EA28D1" w:rsidRPr="006757A9" w:rsidRDefault="00855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EA28D1" w:rsidRPr="006757A9">
              <w:rPr>
                <w:b/>
                <w:sz w:val="28"/>
                <w:szCs w:val="28"/>
              </w:rPr>
              <w:t>,00</w:t>
            </w:r>
          </w:p>
        </w:tc>
      </w:tr>
      <w:tr w:rsidR="006757A9" w:rsidRPr="006757A9" w14:paraId="402B5AD5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CD" w14:textId="77777777" w:rsidR="00BD545E" w:rsidRPr="006757A9" w:rsidRDefault="00153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CE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BIOWAR 500</w:t>
            </w:r>
          </w:p>
          <w:p w14:paraId="402B5ACF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</w:p>
          <w:p w14:paraId="402B5AD0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D1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proofErr w:type="spellStart"/>
            <w:r w:rsidRPr="006757A9">
              <w:rPr>
                <w:b/>
                <w:sz w:val="28"/>
                <w:szCs w:val="28"/>
              </w:rPr>
              <w:t>Amitraz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D2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10 pasków /5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D3" w14:textId="77777777" w:rsidR="00BD545E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BD545E" w:rsidRPr="006757A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D4" w14:textId="77777777" w:rsidR="00BD545E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D545E" w:rsidRPr="006757A9">
              <w:rPr>
                <w:b/>
                <w:sz w:val="28"/>
                <w:szCs w:val="28"/>
              </w:rPr>
              <w:t>,00</w:t>
            </w:r>
          </w:p>
        </w:tc>
      </w:tr>
      <w:tr w:rsidR="006757A9" w:rsidRPr="006757A9" w14:paraId="402B5ADE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D6" w14:textId="77777777" w:rsidR="00BD545E" w:rsidRPr="006757A9" w:rsidRDefault="00153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D7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THYMOVAR</w:t>
            </w:r>
          </w:p>
          <w:p w14:paraId="402B5AD8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</w:p>
          <w:p w14:paraId="402B5AD9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DA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Tymol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DB" w14:textId="77777777" w:rsidR="00BD545E" w:rsidRPr="006757A9" w:rsidRDefault="00BD545E" w:rsidP="007643BF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Opakowanie foliowe z 10 paskami /dla 5rodziny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DC" w14:textId="77777777" w:rsidR="00BD545E" w:rsidRPr="006757A9" w:rsidRDefault="00855578" w:rsidP="009E5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D50A99">
              <w:rPr>
                <w:b/>
                <w:sz w:val="28"/>
                <w:szCs w:val="28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DD" w14:textId="77777777" w:rsidR="00BD545E" w:rsidRPr="006757A9" w:rsidRDefault="00855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D545E" w:rsidRPr="006757A9">
              <w:rPr>
                <w:b/>
                <w:sz w:val="28"/>
                <w:szCs w:val="28"/>
              </w:rPr>
              <w:t>,00</w:t>
            </w:r>
          </w:p>
        </w:tc>
      </w:tr>
      <w:tr w:rsidR="006757A9" w:rsidRPr="006757A9" w14:paraId="402B5AE5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DF" w14:textId="77777777" w:rsidR="00BD545E" w:rsidRPr="006757A9" w:rsidRDefault="00153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E0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API LIFE VAR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E1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proofErr w:type="spellStart"/>
            <w:r w:rsidRPr="006757A9">
              <w:rPr>
                <w:b/>
                <w:sz w:val="28"/>
                <w:szCs w:val="28"/>
              </w:rPr>
              <w:t>Tymol,Olejek</w:t>
            </w:r>
            <w:proofErr w:type="spellEnd"/>
            <w:r w:rsidRPr="006757A9">
              <w:rPr>
                <w:b/>
                <w:sz w:val="28"/>
                <w:szCs w:val="28"/>
              </w:rPr>
              <w:t xml:space="preserve"> eukaliptusowy, kamfora, </w:t>
            </w:r>
            <w:proofErr w:type="spellStart"/>
            <w:r w:rsidRPr="006757A9">
              <w:rPr>
                <w:b/>
                <w:sz w:val="28"/>
                <w:szCs w:val="28"/>
              </w:rPr>
              <w:t>lewomentol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E2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 xml:space="preserve">Opakowanie </w:t>
            </w:r>
            <w:proofErr w:type="spellStart"/>
            <w:r w:rsidRPr="006757A9">
              <w:rPr>
                <w:b/>
                <w:sz w:val="28"/>
                <w:szCs w:val="28"/>
              </w:rPr>
              <w:t>filiowe</w:t>
            </w:r>
            <w:proofErr w:type="spellEnd"/>
            <w:r w:rsidRPr="006757A9">
              <w:rPr>
                <w:b/>
                <w:sz w:val="28"/>
                <w:szCs w:val="28"/>
              </w:rPr>
              <w:t xml:space="preserve"> z 2 płytkami /dla 0,5 rodziny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E3" w14:textId="77777777" w:rsidR="00BD545E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BD545E" w:rsidRPr="006757A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E4" w14:textId="77777777" w:rsidR="00BD545E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BD545E" w:rsidRPr="006757A9">
              <w:rPr>
                <w:b/>
                <w:sz w:val="28"/>
                <w:szCs w:val="28"/>
              </w:rPr>
              <w:t>,00</w:t>
            </w:r>
          </w:p>
        </w:tc>
      </w:tr>
      <w:tr w:rsidR="006757A9" w:rsidRPr="006757A9" w14:paraId="402B5AEF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E6" w14:textId="77777777" w:rsidR="00BD545E" w:rsidRPr="006757A9" w:rsidRDefault="00153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E7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APIWAROL</w:t>
            </w:r>
          </w:p>
          <w:p w14:paraId="402B5AE8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</w:p>
          <w:p w14:paraId="402B5AE9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EA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proofErr w:type="spellStart"/>
            <w:r w:rsidRPr="006757A9">
              <w:rPr>
                <w:b/>
                <w:sz w:val="28"/>
                <w:szCs w:val="28"/>
              </w:rPr>
              <w:lastRenderedPageBreak/>
              <w:t>Amitraz</w:t>
            </w:r>
            <w:proofErr w:type="spellEnd"/>
          </w:p>
          <w:p w14:paraId="402B5AEB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EC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25 tabletek/5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ED" w14:textId="77777777" w:rsidR="00BD545E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55578">
              <w:rPr>
                <w:b/>
                <w:sz w:val="28"/>
                <w:szCs w:val="28"/>
              </w:rPr>
              <w:t>0</w:t>
            </w:r>
            <w:r w:rsidR="00BD545E" w:rsidRPr="006757A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EE" w14:textId="77777777" w:rsidR="00BD545E" w:rsidRPr="006757A9" w:rsidRDefault="00855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D545E" w:rsidRPr="006757A9">
              <w:rPr>
                <w:b/>
                <w:sz w:val="28"/>
                <w:szCs w:val="28"/>
              </w:rPr>
              <w:t>,00</w:t>
            </w:r>
          </w:p>
        </w:tc>
      </w:tr>
      <w:tr w:rsidR="006757A9" w:rsidRPr="006757A9" w14:paraId="402B5AF8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F0" w14:textId="77777777" w:rsidR="00BD545E" w:rsidRPr="006757A9" w:rsidRDefault="00153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F1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BAYVAROL</w:t>
            </w:r>
          </w:p>
          <w:p w14:paraId="402B5AF2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</w:p>
          <w:p w14:paraId="402B5AF3" w14:textId="77777777" w:rsidR="006757A9" w:rsidRPr="006757A9" w:rsidRDefault="006757A9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F4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proofErr w:type="spellStart"/>
            <w:r w:rsidRPr="006757A9">
              <w:rPr>
                <w:b/>
                <w:sz w:val="28"/>
                <w:szCs w:val="28"/>
              </w:rPr>
              <w:t>Flumetryna</w:t>
            </w:r>
            <w:proofErr w:type="spellEnd"/>
            <w:r w:rsidRPr="006757A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F5" w14:textId="77777777" w:rsidR="00BD545E" w:rsidRPr="006757A9" w:rsidRDefault="00BD545E">
            <w:pPr>
              <w:rPr>
                <w:b/>
                <w:sz w:val="28"/>
                <w:szCs w:val="28"/>
              </w:rPr>
            </w:pPr>
            <w:r w:rsidRPr="006757A9">
              <w:rPr>
                <w:b/>
                <w:sz w:val="28"/>
                <w:szCs w:val="28"/>
              </w:rPr>
              <w:t>20 pasków/5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F6" w14:textId="77777777" w:rsidR="00BD545E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  <w:r w:rsidR="00BD545E" w:rsidRPr="006757A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F7" w14:textId="77777777" w:rsidR="00BD545E" w:rsidRPr="006757A9" w:rsidRDefault="00D5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D545E" w:rsidRPr="006757A9">
              <w:rPr>
                <w:b/>
                <w:sz w:val="28"/>
                <w:szCs w:val="28"/>
              </w:rPr>
              <w:t>,00</w:t>
            </w:r>
          </w:p>
        </w:tc>
      </w:tr>
      <w:tr w:rsidR="006757A9" w:rsidRPr="0015660A" w14:paraId="402B5B00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F9" w14:textId="77777777" w:rsidR="00BD545E" w:rsidRPr="0015660A" w:rsidRDefault="00153B19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FA" w14:textId="77777777" w:rsidR="00BD545E" w:rsidRPr="0015660A" w:rsidRDefault="00BD545E">
            <w:pPr>
              <w:rPr>
                <w:b/>
                <w:sz w:val="28"/>
                <w:szCs w:val="28"/>
                <w:highlight w:val="yellow"/>
              </w:rPr>
            </w:pPr>
            <w:r w:rsidRPr="0015660A">
              <w:rPr>
                <w:b/>
                <w:sz w:val="28"/>
                <w:szCs w:val="28"/>
                <w:highlight w:val="yellow"/>
              </w:rPr>
              <w:t>FORMICPROTECT 68,2g</w:t>
            </w:r>
          </w:p>
          <w:p w14:paraId="402B5AFB" w14:textId="77777777" w:rsidR="006757A9" w:rsidRPr="0015660A" w:rsidRDefault="006757A9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FC" w14:textId="77777777" w:rsidR="00BD545E" w:rsidRPr="0015660A" w:rsidRDefault="000E4BF1">
            <w:pPr>
              <w:rPr>
                <w:b/>
                <w:sz w:val="28"/>
                <w:szCs w:val="28"/>
                <w:highlight w:val="yellow"/>
              </w:rPr>
            </w:pPr>
            <w:r w:rsidRPr="0015660A">
              <w:rPr>
                <w:b/>
                <w:sz w:val="28"/>
                <w:szCs w:val="28"/>
                <w:highlight w:val="yellow"/>
              </w:rPr>
              <w:t xml:space="preserve">Kwas </w:t>
            </w:r>
            <w:proofErr w:type="spellStart"/>
            <w:r w:rsidRPr="0015660A">
              <w:rPr>
                <w:b/>
                <w:sz w:val="28"/>
                <w:szCs w:val="28"/>
                <w:highlight w:val="yellow"/>
              </w:rPr>
              <w:t>mró</w:t>
            </w:r>
            <w:r w:rsidR="008F33C8">
              <w:rPr>
                <w:b/>
                <w:sz w:val="28"/>
                <w:szCs w:val="28"/>
                <w:highlight w:val="yellow"/>
              </w:rPr>
              <w:t>W</w:t>
            </w:r>
            <w:r w:rsidRPr="0015660A">
              <w:rPr>
                <w:b/>
                <w:sz w:val="28"/>
                <w:szCs w:val="28"/>
                <w:highlight w:val="yellow"/>
              </w:rPr>
              <w:t>kowy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FD" w14:textId="77777777" w:rsidR="00BD545E" w:rsidRPr="0015660A" w:rsidRDefault="00BD545E">
            <w:pPr>
              <w:rPr>
                <w:b/>
                <w:sz w:val="28"/>
                <w:szCs w:val="28"/>
                <w:highlight w:val="yellow"/>
              </w:rPr>
            </w:pPr>
            <w:r w:rsidRPr="0015660A">
              <w:rPr>
                <w:b/>
                <w:sz w:val="28"/>
                <w:szCs w:val="28"/>
                <w:highlight w:val="yellow"/>
              </w:rPr>
              <w:t>10 saszetek/20pasków na 10 uli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FE" w14:textId="77777777" w:rsidR="00BD545E" w:rsidRPr="0015660A" w:rsidRDefault="00D50A99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300</w:t>
            </w:r>
            <w:r w:rsidR="000E4BF1" w:rsidRPr="0015660A">
              <w:rPr>
                <w:b/>
                <w:sz w:val="28"/>
                <w:szCs w:val="28"/>
                <w:highlight w:val="yellow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FF" w14:textId="77777777" w:rsidR="00BD545E" w:rsidRPr="0015660A" w:rsidRDefault="00D50A99" w:rsidP="00987B8B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30</w:t>
            </w:r>
            <w:r w:rsidR="000E4BF1" w:rsidRPr="0015660A">
              <w:rPr>
                <w:b/>
                <w:sz w:val="28"/>
                <w:szCs w:val="28"/>
                <w:highlight w:val="yellow"/>
              </w:rPr>
              <w:t>,00</w:t>
            </w:r>
          </w:p>
        </w:tc>
      </w:tr>
      <w:tr w:rsidR="006757A9" w:rsidRPr="0015660A" w14:paraId="402B5B09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1" w14:textId="77777777" w:rsidR="000E4BF1" w:rsidRPr="0015660A" w:rsidRDefault="00153B19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2" w14:textId="77777777" w:rsidR="000E4BF1" w:rsidRPr="0015660A" w:rsidRDefault="000E4BF1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15660A">
              <w:rPr>
                <w:b/>
                <w:sz w:val="28"/>
                <w:szCs w:val="28"/>
                <w:highlight w:val="yellow"/>
              </w:rPr>
              <w:t>Apistrip</w:t>
            </w:r>
            <w:proofErr w:type="spellEnd"/>
            <w:r w:rsidRPr="0015660A">
              <w:rPr>
                <w:b/>
                <w:sz w:val="28"/>
                <w:szCs w:val="28"/>
                <w:highlight w:val="yellow"/>
              </w:rPr>
              <w:t xml:space="preserve"> 500</w:t>
            </w:r>
          </w:p>
          <w:p w14:paraId="402B5B03" w14:textId="77777777" w:rsidR="000E4BF1" w:rsidRPr="0015660A" w:rsidRDefault="000E4BF1">
            <w:pPr>
              <w:rPr>
                <w:b/>
                <w:sz w:val="28"/>
                <w:szCs w:val="28"/>
                <w:highlight w:val="yellow"/>
              </w:rPr>
            </w:pPr>
          </w:p>
          <w:p w14:paraId="402B5B04" w14:textId="77777777" w:rsidR="006757A9" w:rsidRPr="0015660A" w:rsidRDefault="006757A9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5" w14:textId="77777777" w:rsidR="000E4BF1" w:rsidRPr="0015660A" w:rsidRDefault="00F12ED8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15660A">
              <w:rPr>
                <w:b/>
                <w:sz w:val="28"/>
                <w:szCs w:val="28"/>
                <w:highlight w:val="yellow"/>
              </w:rPr>
              <w:t>amitraza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6" w14:textId="77777777" w:rsidR="000E4BF1" w:rsidRPr="0015660A" w:rsidRDefault="000E4BF1">
            <w:pPr>
              <w:rPr>
                <w:b/>
                <w:sz w:val="28"/>
                <w:szCs w:val="28"/>
                <w:highlight w:val="yellow"/>
              </w:rPr>
            </w:pPr>
            <w:r w:rsidRPr="0015660A">
              <w:rPr>
                <w:b/>
                <w:sz w:val="28"/>
                <w:szCs w:val="28"/>
                <w:highlight w:val="yellow"/>
              </w:rPr>
              <w:t>10 pasków/</w:t>
            </w:r>
            <w:proofErr w:type="spellStart"/>
            <w:r w:rsidRPr="0015660A">
              <w:rPr>
                <w:b/>
                <w:sz w:val="28"/>
                <w:szCs w:val="28"/>
                <w:highlight w:val="yellow"/>
              </w:rPr>
              <w:t>op</w:t>
            </w:r>
            <w:proofErr w:type="spellEnd"/>
            <w:r w:rsidRPr="0015660A">
              <w:rPr>
                <w:b/>
                <w:sz w:val="28"/>
                <w:szCs w:val="28"/>
                <w:highlight w:val="yellow"/>
              </w:rPr>
              <w:t xml:space="preserve"> na 5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7" w14:textId="77777777" w:rsidR="000E4BF1" w:rsidRPr="0015660A" w:rsidRDefault="00D50A99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8</w:t>
            </w:r>
            <w:r w:rsidR="000E4BF1" w:rsidRPr="0015660A">
              <w:rPr>
                <w:b/>
                <w:sz w:val="28"/>
                <w:szCs w:val="28"/>
                <w:highlight w:val="yellow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8" w14:textId="77777777" w:rsidR="000E4BF1" w:rsidRPr="0015660A" w:rsidRDefault="00D50A99" w:rsidP="00987B8B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16</w:t>
            </w:r>
            <w:r w:rsidR="000E4BF1" w:rsidRPr="0015660A">
              <w:rPr>
                <w:b/>
                <w:sz w:val="28"/>
                <w:szCs w:val="28"/>
                <w:highlight w:val="yellow"/>
              </w:rPr>
              <w:t>,00</w:t>
            </w:r>
          </w:p>
        </w:tc>
      </w:tr>
      <w:tr w:rsidR="006757A9" w:rsidRPr="006757A9" w14:paraId="402B5B12" w14:textId="77777777" w:rsidTr="006757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A" w14:textId="77777777" w:rsidR="000E4BF1" w:rsidRPr="0015660A" w:rsidRDefault="00153B19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B" w14:textId="77777777" w:rsidR="000E4BF1" w:rsidRPr="0015660A" w:rsidRDefault="000E4BF1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15660A">
              <w:rPr>
                <w:b/>
                <w:sz w:val="28"/>
                <w:szCs w:val="28"/>
                <w:highlight w:val="yellow"/>
              </w:rPr>
              <w:t>Api</w:t>
            </w:r>
            <w:proofErr w:type="spellEnd"/>
            <w:r w:rsidRPr="0015660A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5660A">
              <w:rPr>
                <w:b/>
                <w:sz w:val="28"/>
                <w:szCs w:val="28"/>
                <w:highlight w:val="yellow"/>
              </w:rPr>
              <w:t>Bioxal</w:t>
            </w:r>
            <w:proofErr w:type="spellEnd"/>
          </w:p>
          <w:p w14:paraId="402B5B0C" w14:textId="77777777" w:rsidR="000E4BF1" w:rsidRPr="0015660A" w:rsidRDefault="000E4BF1">
            <w:pPr>
              <w:rPr>
                <w:b/>
                <w:sz w:val="28"/>
                <w:szCs w:val="28"/>
                <w:highlight w:val="yellow"/>
              </w:rPr>
            </w:pPr>
          </w:p>
          <w:p w14:paraId="402B5B0D" w14:textId="77777777" w:rsidR="006757A9" w:rsidRPr="0015660A" w:rsidRDefault="006757A9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E" w14:textId="77777777" w:rsidR="000E4BF1" w:rsidRPr="0015660A" w:rsidRDefault="00F12ED8">
            <w:pPr>
              <w:rPr>
                <w:b/>
                <w:sz w:val="28"/>
                <w:szCs w:val="28"/>
                <w:highlight w:val="yellow"/>
              </w:rPr>
            </w:pPr>
            <w:r w:rsidRPr="0015660A">
              <w:rPr>
                <w:b/>
                <w:sz w:val="28"/>
                <w:szCs w:val="28"/>
                <w:highlight w:val="yellow"/>
              </w:rPr>
              <w:t>kwas szczawiowy dwuwodny 62,0 mg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0F" w14:textId="77777777" w:rsidR="000E4BF1" w:rsidRPr="0015660A" w:rsidRDefault="000E4BF1">
            <w:pPr>
              <w:rPr>
                <w:b/>
                <w:sz w:val="28"/>
                <w:szCs w:val="28"/>
                <w:highlight w:val="yellow"/>
              </w:rPr>
            </w:pPr>
            <w:r w:rsidRPr="0015660A">
              <w:rPr>
                <w:b/>
                <w:sz w:val="28"/>
                <w:szCs w:val="28"/>
                <w:highlight w:val="yellow"/>
              </w:rPr>
              <w:t>500ml/ 10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10" w14:textId="77777777" w:rsidR="000E4BF1" w:rsidRPr="0015660A" w:rsidRDefault="000E4BF1">
            <w:pPr>
              <w:rPr>
                <w:b/>
                <w:sz w:val="28"/>
                <w:szCs w:val="28"/>
                <w:highlight w:val="yellow"/>
              </w:rPr>
            </w:pPr>
            <w:r w:rsidRPr="0015660A">
              <w:rPr>
                <w:b/>
                <w:sz w:val="28"/>
                <w:szCs w:val="28"/>
                <w:highlight w:val="yellow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B11" w14:textId="77777777" w:rsidR="000E4BF1" w:rsidRPr="006757A9" w:rsidRDefault="000E4BF1" w:rsidP="00987B8B">
            <w:pPr>
              <w:rPr>
                <w:b/>
                <w:sz w:val="28"/>
                <w:szCs w:val="28"/>
              </w:rPr>
            </w:pPr>
            <w:r w:rsidRPr="0015660A">
              <w:rPr>
                <w:b/>
                <w:sz w:val="28"/>
                <w:szCs w:val="28"/>
                <w:highlight w:val="yellow"/>
              </w:rPr>
              <w:t>12,00</w:t>
            </w:r>
          </w:p>
        </w:tc>
      </w:tr>
    </w:tbl>
    <w:p w14:paraId="402B5B13" w14:textId="77777777" w:rsidR="007E0CA5" w:rsidRPr="006757A9" w:rsidRDefault="007E0CA5" w:rsidP="001F51DE">
      <w:pPr>
        <w:rPr>
          <w:b/>
          <w:sz w:val="20"/>
          <w:szCs w:val="20"/>
        </w:rPr>
      </w:pPr>
    </w:p>
    <w:sectPr w:rsidR="007E0CA5" w:rsidRPr="006757A9" w:rsidSect="00F12ED8">
      <w:pgSz w:w="16838" w:h="11906" w:orient="landscape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235"/>
    <w:rsid w:val="000E4BF1"/>
    <w:rsid w:val="000F5D9E"/>
    <w:rsid w:val="00103BEC"/>
    <w:rsid w:val="00111ACF"/>
    <w:rsid w:val="00141367"/>
    <w:rsid w:val="00153B19"/>
    <w:rsid w:val="0015660A"/>
    <w:rsid w:val="001E0124"/>
    <w:rsid w:val="001F51DE"/>
    <w:rsid w:val="00301BB7"/>
    <w:rsid w:val="003026CD"/>
    <w:rsid w:val="00335C60"/>
    <w:rsid w:val="003F0C0C"/>
    <w:rsid w:val="0044036D"/>
    <w:rsid w:val="004B3F4A"/>
    <w:rsid w:val="004D0919"/>
    <w:rsid w:val="004F1692"/>
    <w:rsid w:val="00535A5F"/>
    <w:rsid w:val="00545902"/>
    <w:rsid w:val="006446A3"/>
    <w:rsid w:val="0065618A"/>
    <w:rsid w:val="006757A9"/>
    <w:rsid w:val="006B5A35"/>
    <w:rsid w:val="00754B0E"/>
    <w:rsid w:val="007643BF"/>
    <w:rsid w:val="00764D69"/>
    <w:rsid w:val="00790A98"/>
    <w:rsid w:val="007E0CA5"/>
    <w:rsid w:val="00845FF8"/>
    <w:rsid w:val="008462D1"/>
    <w:rsid w:val="00852798"/>
    <w:rsid w:val="00855578"/>
    <w:rsid w:val="008F33C8"/>
    <w:rsid w:val="00980235"/>
    <w:rsid w:val="00987B8B"/>
    <w:rsid w:val="009E5714"/>
    <w:rsid w:val="00A47F7D"/>
    <w:rsid w:val="00A63F9F"/>
    <w:rsid w:val="00B23186"/>
    <w:rsid w:val="00BD545E"/>
    <w:rsid w:val="00D50A99"/>
    <w:rsid w:val="00D67C1C"/>
    <w:rsid w:val="00D848FC"/>
    <w:rsid w:val="00D9297B"/>
    <w:rsid w:val="00E807FF"/>
    <w:rsid w:val="00E82CFA"/>
    <w:rsid w:val="00EA28D1"/>
    <w:rsid w:val="00ED6255"/>
    <w:rsid w:val="00F12ED8"/>
    <w:rsid w:val="00F57107"/>
    <w:rsid w:val="00F73A32"/>
    <w:rsid w:val="00F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5A94"/>
  <w15:docId w15:val="{D285CAD3-7A6A-46E8-BF6E-9CBC9D38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7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Krystian Puchała</cp:lastModifiedBy>
  <cp:revision>5</cp:revision>
  <cp:lastPrinted>2025-02-04T11:05:00Z</cp:lastPrinted>
  <dcterms:created xsi:type="dcterms:W3CDTF">2025-02-03T13:12:00Z</dcterms:created>
  <dcterms:modified xsi:type="dcterms:W3CDTF">2025-02-07T07:22:00Z</dcterms:modified>
</cp:coreProperties>
</file>